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FE8A0" w14:textId="77777777" w:rsidR="007D1C62" w:rsidRDefault="00F75DA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WYKONANIA ZAMÓWIENIA DLA GMINY PUŁAWY</w:t>
      </w:r>
    </w:p>
    <w:p w14:paraId="6BEC057C" w14:textId="77777777" w:rsidR="007D1C62" w:rsidRDefault="007D1C62">
      <w:pPr>
        <w:jc w:val="both"/>
        <w:rPr>
          <w:rFonts w:ascii="Arial" w:hAnsi="Arial" w:cs="Arial"/>
          <w:sz w:val="24"/>
          <w:szCs w:val="24"/>
        </w:rPr>
      </w:pPr>
    </w:p>
    <w:p w14:paraId="589B4B33" w14:textId="77777777" w:rsidR="007D1C62" w:rsidRDefault="00F75D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 zamówienia:</w:t>
      </w:r>
    </w:p>
    <w:p w14:paraId="58A0C5C2" w14:textId="77777777" w:rsidR="007D1C62" w:rsidRDefault="00F75DA4">
      <w:pPr>
        <w:pStyle w:val="Akapitzlist"/>
        <w:spacing w:line="360" w:lineRule="auto"/>
        <w:ind w:left="0"/>
        <w:jc w:val="both"/>
      </w:pPr>
      <w:bookmarkStart w:id="0" w:name="_Hlk124855593"/>
      <w:bookmarkStart w:id="1" w:name="_Hlk124854996"/>
      <w:r>
        <w:rPr>
          <w:rFonts w:ascii="Arial" w:hAnsi="Arial" w:cs="Arial"/>
          <w:b/>
          <w:bCs/>
          <w:sz w:val="24"/>
          <w:szCs w:val="24"/>
        </w:rPr>
        <w:t>„</w:t>
      </w:r>
      <w:bookmarkEnd w:id="0"/>
      <w:bookmarkEnd w:id="1"/>
      <w:r>
        <w:rPr>
          <w:rFonts w:ascii="Arial" w:hAnsi="Arial" w:cs="Arial"/>
          <w:b/>
          <w:bCs/>
          <w:sz w:val="24"/>
          <w:szCs w:val="24"/>
        </w:rPr>
        <w:t>Opracowanie dokumentacji projektowo – kosztorysowej budowy sali sportowej przy Szkole Podstawowej w Zarzeczu”</w:t>
      </w:r>
    </w:p>
    <w:p w14:paraId="2ACF8256" w14:textId="77777777" w:rsidR="007D1C62" w:rsidRDefault="00F75D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i adres Wykonawcy, nr telefonu, nr faksu i adres e-mail:</w:t>
      </w:r>
    </w:p>
    <w:p w14:paraId="75C7F56E" w14:textId="77777777" w:rsidR="007D1C62" w:rsidRDefault="00F75D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…………………………………………………………………….......……………...……………...…………………………………………………………………….…….….………………</w:t>
      </w:r>
    </w:p>
    <w:p w14:paraId="131F7526" w14:textId="77777777" w:rsidR="007D1C62" w:rsidRDefault="00F75D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niżej podpisani oferujemy zrealizować zamówienie zgodnie z warunkami Zaproszenia do złożenia oferty sygn. IF.271.2.5.2026 z dnia 13.02.2026 r. za ryczałtową cenę ofertową brutto:</w:t>
      </w:r>
    </w:p>
    <w:p w14:paraId="38DDF3C5" w14:textId="77777777" w:rsidR="007D1C62" w:rsidRDefault="00F75DA4">
      <w:pPr>
        <w:pStyle w:val="Akapitzlist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…………………………………………….. PLN brutto</w:t>
      </w:r>
    </w:p>
    <w:p w14:paraId="35DD928D" w14:textId="77777777" w:rsidR="007D1C62" w:rsidRDefault="00F75DA4">
      <w:pPr>
        <w:pStyle w:val="Akapitzlist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słownie brutto: ………………………………………………………………………………… ………………………………………………………………….....……………...……………..</w:t>
      </w:r>
    </w:p>
    <w:p w14:paraId="104BF7BA" w14:textId="1E591839" w:rsidR="007D1C62" w:rsidRDefault="00F75DA4">
      <w:pPr>
        <w:pStyle w:val="Akapitzlist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 terminie: </w:t>
      </w:r>
      <w:r>
        <w:rPr>
          <w:rFonts w:ascii="Arial" w:hAnsi="Arial" w:cs="Arial"/>
          <w:b/>
          <w:szCs w:val="24"/>
        </w:rPr>
        <w:t>do 30 listopada 2026 r.</w:t>
      </w:r>
      <w:r>
        <w:rPr>
          <w:rFonts w:ascii="Arial" w:hAnsi="Arial" w:cs="Arial"/>
          <w:szCs w:val="24"/>
        </w:rPr>
        <w:t xml:space="preserve">  </w:t>
      </w:r>
    </w:p>
    <w:p w14:paraId="4D6B5F81" w14:textId="77777777" w:rsidR="007D1C62" w:rsidRDefault="007D1C62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14:paraId="2B3BB5E6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Termin związania z ofertą wynosi 30 dni od daty otwarcia ofert.</w:t>
      </w:r>
    </w:p>
    <w:p w14:paraId="2CBE10D2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akceptujemy wzór umowy</w:t>
      </w:r>
    </w:p>
    <w:p w14:paraId="12982115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zapoznaliśmy się z otrzymanymi dokumentami, w pełni je akceptujemy – nie wnosimy żadnych zastrzeżeń oraz przyjmujemy warunki w nich zawarte.</w:t>
      </w:r>
    </w:p>
    <w:p w14:paraId="7139DF78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uzyskaliśmy wszelkie informacje niezbędne do przygotowania i złożenia oferty oraz podpisania umowy.</w:t>
      </w:r>
    </w:p>
    <w:p w14:paraId="543EEB50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cena naszej oferty uwzględnia wszelkie koszty niezbędne do należytego wykonania zamówienia.</w:t>
      </w:r>
    </w:p>
    <w:p w14:paraId="0CD64B7C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Jeżeli nasza oferta zostanie wybrana, zobowiązujemy się do podpisania umowy (zgodnej z wzorem umowy załączonym do dokumentacji Zaproszenia do złożenia oferty) w miejscu i czasie wskazanym przez Zamawiającego.</w:t>
      </w:r>
    </w:p>
    <w:p w14:paraId="141A8B59" w14:textId="77777777" w:rsidR="007D1C62" w:rsidRDefault="00F75DA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Nazwisko i imię: ..…………………………………..……………………………….……</w:t>
      </w:r>
    </w:p>
    <w:p w14:paraId="59608AC1" w14:textId="77777777" w:rsidR="007D1C62" w:rsidRDefault="00F75DA4">
      <w:pPr>
        <w:pStyle w:val="Akapitzlist"/>
        <w:spacing w:line="276" w:lineRule="auto"/>
        <w:ind w:left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Upoważniony/ upoważnieni do podpisania niniejszej oferty wykonania zamówienia w imieniu: ……………………………………………………………….………………………………</w:t>
      </w:r>
    </w:p>
    <w:p w14:paraId="67B7FB82" w14:textId="77777777" w:rsidR="007D1C62" w:rsidRDefault="007D1C62">
      <w:pPr>
        <w:pStyle w:val="Akapitzlist"/>
        <w:spacing w:line="276" w:lineRule="auto"/>
        <w:ind w:left="284"/>
        <w:jc w:val="both"/>
        <w:rPr>
          <w:rFonts w:ascii="Arial" w:hAnsi="Arial" w:cs="Arial"/>
          <w:szCs w:val="24"/>
        </w:rPr>
      </w:pPr>
    </w:p>
    <w:p w14:paraId="18388B90" w14:textId="77777777" w:rsidR="007D1C62" w:rsidRDefault="00F75DA4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i data: ……………………….</w:t>
      </w:r>
    </w:p>
    <w:p w14:paraId="4C4EC4EA" w14:textId="77777777" w:rsidR="007D1C62" w:rsidRDefault="007D1C62">
      <w:pPr>
        <w:pStyle w:val="Akapitzlist"/>
        <w:tabs>
          <w:tab w:val="left" w:pos="5812"/>
        </w:tabs>
        <w:spacing w:line="276" w:lineRule="auto"/>
        <w:ind w:left="284"/>
        <w:jc w:val="both"/>
        <w:rPr>
          <w:rFonts w:ascii="Arial" w:hAnsi="Arial" w:cs="Arial"/>
          <w:b/>
          <w:szCs w:val="24"/>
        </w:rPr>
      </w:pPr>
    </w:p>
    <w:p w14:paraId="04E5284B" w14:textId="77777777" w:rsidR="007D1C62" w:rsidRDefault="00F75DA4">
      <w:pPr>
        <w:pStyle w:val="Akapitzlist"/>
        <w:tabs>
          <w:tab w:val="left" w:pos="5812"/>
        </w:tabs>
        <w:spacing w:line="276" w:lineRule="auto"/>
        <w:ind w:left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Pieczęć Wykonawcy</w:t>
      </w:r>
      <w:r>
        <w:rPr>
          <w:rFonts w:ascii="Arial" w:hAnsi="Arial" w:cs="Arial"/>
          <w:b/>
          <w:szCs w:val="24"/>
        </w:rPr>
        <w:tab/>
        <w:t>Podpisy</w:t>
      </w:r>
    </w:p>
    <w:p w14:paraId="66476C35" w14:textId="77777777" w:rsidR="007D1C62" w:rsidRDefault="007D1C62">
      <w:pPr>
        <w:pStyle w:val="Akapitzlist"/>
        <w:jc w:val="both"/>
        <w:rPr>
          <w:rFonts w:ascii="Arial" w:hAnsi="Arial" w:cs="Arial"/>
          <w:szCs w:val="24"/>
        </w:rPr>
      </w:pPr>
    </w:p>
    <w:p w14:paraId="5D0F187A" w14:textId="77777777" w:rsidR="007D1C62" w:rsidRDefault="00F75DA4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Niniejsza oferta obejmuje następujące załączniki:</w:t>
      </w:r>
    </w:p>
    <w:p w14:paraId="272AD764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wykaz wykonanych usług; </w:t>
      </w:r>
    </w:p>
    <w:p w14:paraId="3195CD5A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wykaz osób (projektantów) wraz z oświadczeniem o posiadaniu wymaganych uprawnień;</w:t>
      </w:r>
    </w:p>
    <w:p w14:paraId="5AF3CE1C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aktualny odpis z Krajowego Rejestru Sądowego albo z Centralnej Ewidencji i Informacji o Działalności Gospodarczej RP dotyczący Wykonawcy (oryginał lub kopia poświadczona za zgodność przez Wykonawcę)</w:t>
      </w:r>
      <w:r>
        <w:rPr>
          <w:rStyle w:val="Odwoanieprzypisudolnego"/>
          <w:rFonts w:ascii="Arial" w:hAnsi="Arial" w:cs="Arial"/>
          <w:szCs w:val="24"/>
        </w:rPr>
        <w:footnoteReference w:id="1"/>
      </w:r>
      <w:r>
        <w:rPr>
          <w:rFonts w:ascii="Arial" w:hAnsi="Arial" w:cs="Arial"/>
          <w:szCs w:val="24"/>
        </w:rPr>
        <w:t>;</w:t>
      </w:r>
    </w:p>
    <w:p w14:paraId="5636EEE6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podpisane oświadczenie o braku podstaw do wkluczenia z postępowania (wg. załączonego wzoru);</w:t>
      </w:r>
    </w:p>
    <w:p w14:paraId="1477C885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podpisany wzór umowy,</w:t>
      </w:r>
    </w:p>
    <w:p w14:paraId="52545D6C" w14:textId="77777777" w:rsidR="007D1C62" w:rsidRDefault="00F75DA4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pełnomocnictwo do reprezentacji Wykonawcy – jeżeli dotyczy (oryginał lub kopia poświadczona za zgodność przez Wykonawcę).</w:t>
      </w:r>
    </w:p>
    <w:sectPr w:rsidR="007D1C6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6EC8A" w14:textId="77777777" w:rsidR="00F75DA4" w:rsidRDefault="00F75DA4">
      <w:pPr>
        <w:spacing w:after="0" w:line="240" w:lineRule="auto"/>
      </w:pPr>
      <w:r>
        <w:separator/>
      </w:r>
    </w:p>
  </w:endnote>
  <w:endnote w:type="continuationSeparator" w:id="0">
    <w:p w14:paraId="3D67A08F" w14:textId="77777777" w:rsidR="00F75DA4" w:rsidRDefault="00F75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2BB9E" w14:textId="77777777" w:rsidR="007D1C62" w:rsidRDefault="00F75DA4">
      <w:r>
        <w:separator/>
      </w:r>
    </w:p>
  </w:footnote>
  <w:footnote w:type="continuationSeparator" w:id="0">
    <w:p w14:paraId="3051A51B" w14:textId="77777777" w:rsidR="007D1C62" w:rsidRDefault="00F75DA4">
      <w:r>
        <w:continuationSeparator/>
      </w:r>
    </w:p>
  </w:footnote>
  <w:footnote w:id="1">
    <w:p w14:paraId="7111D417" w14:textId="77777777" w:rsidR="007D1C62" w:rsidRDefault="00F75DA4">
      <w:pPr>
        <w:pStyle w:val="Tekstprzypisudolnego"/>
        <w:jc w:val="both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Oferta nie będzie podlegać odrzuceniu w przypadku niezłożenia dokumentów, w sytuacji gdy Zamawiający na podstawie przekazanych w ofercie przez Wykonawcę danych będzie w stanie sam uzyskać odpowiednie dokumenty z powszechnie dostępnych, krajowych baz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5C2051"/>
    <w:multiLevelType w:val="multilevel"/>
    <w:tmpl w:val="FD44B50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7E606A2"/>
    <w:multiLevelType w:val="multilevel"/>
    <w:tmpl w:val="543878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3CD4BD3"/>
    <w:multiLevelType w:val="multilevel"/>
    <w:tmpl w:val="2FC862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7196077">
    <w:abstractNumId w:val="1"/>
  </w:num>
  <w:num w:numId="2" w16cid:durableId="121195458">
    <w:abstractNumId w:val="0"/>
  </w:num>
  <w:num w:numId="3" w16cid:durableId="1394890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62"/>
    <w:rsid w:val="007D1C62"/>
    <w:rsid w:val="00E546AE"/>
    <w:rsid w:val="00F7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EF38"/>
  <w15:docId w15:val="{86665C1A-D9CD-4466-8EAB-949C29B4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12DDB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C12DD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qFormat/>
    <w:rsid w:val="00681AD1"/>
    <w:pPr>
      <w:textAlignment w:val="baseline"/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DDB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0A88-D71A-4C8B-B32E-2F6DBCEB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Chudzik</dc:creator>
  <dc:description/>
  <cp:lastModifiedBy>Aleksandra Szczotka</cp:lastModifiedBy>
  <cp:revision>24</cp:revision>
  <cp:lastPrinted>2023-01-30T09:04:00Z</cp:lastPrinted>
  <dcterms:created xsi:type="dcterms:W3CDTF">2023-02-13T12:50:00Z</dcterms:created>
  <dcterms:modified xsi:type="dcterms:W3CDTF">2026-02-13T07:36:00Z</dcterms:modified>
  <dc:language>pl-PL</dc:language>
</cp:coreProperties>
</file>